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524" w:rsidRDefault="00145524" w:rsidP="00FD50AB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145524" w:rsidRDefault="00145524">
      <w:pPr>
        <w:spacing w:after="0" w:line="240" w:lineRule="auto"/>
        <w:rPr>
          <w:rFonts w:ascii="TH SarabunPSK" w:eastAsia="SimSun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:rsidR="00FD50AB" w:rsidRPr="00DF02A4" w:rsidRDefault="00FD50AB" w:rsidP="00FD50AB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F02A4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โครงการ</w:t>
      </w:r>
      <w:r w:rsidR="00966B61" w:rsidRPr="00DF02A4">
        <w:rPr>
          <w:rFonts w:ascii="TH SarabunPSK" w:hAnsi="TH SarabunPSK" w:cs="TH SarabunPSK"/>
          <w:b/>
          <w:bCs/>
          <w:sz w:val="36"/>
          <w:szCs w:val="36"/>
          <w:cs/>
        </w:rPr>
        <w:t>ปรับปรุงและพัฒนางานห้องสมุดโรงเรียน</w:t>
      </w:r>
    </w:p>
    <w:p w:rsidR="00FD50AB" w:rsidRPr="00DF02A4" w:rsidRDefault="00FD50AB" w:rsidP="00FD50A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DF02A4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โรงเรียนป่าเด็งวิทยา ประจำปีงบประมาณ </w:t>
      </w:r>
      <w:r w:rsidRPr="00DF02A4">
        <w:rPr>
          <w:rFonts w:ascii="TH SarabunPSK" w:hAnsi="TH SarabunPSK" w:cs="TH SarabunPSK"/>
          <w:b/>
          <w:bCs/>
          <w:color w:val="000000"/>
          <w:sz w:val="36"/>
          <w:szCs w:val="36"/>
        </w:rPr>
        <w:t>25</w:t>
      </w:r>
      <w:r w:rsidR="008F3A5B" w:rsidRPr="00DF02A4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6</w:t>
      </w:r>
      <w:r w:rsidR="00964EC8" w:rsidRPr="00DF02A4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2</w:t>
      </w:r>
    </w:p>
    <w:p w:rsidR="00FD50AB" w:rsidRPr="00DF02A4" w:rsidRDefault="00FD50AB" w:rsidP="00FD50A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D50AB" w:rsidRPr="00DF02A4" w:rsidRDefault="00FD50AB" w:rsidP="00FD50AB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F02A4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DF02A4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DF02A4">
        <w:rPr>
          <w:rFonts w:ascii="TH SarabunPSK" w:hAnsi="TH SarabunPSK" w:cs="TH SarabunPSK"/>
          <w:sz w:val="32"/>
          <w:szCs w:val="32"/>
          <w:cs/>
        </w:rPr>
        <w:t xml:space="preserve">  ส่งเสริมให้มีการสร้างเครือข่ายเพื่อการพัฒนาการจัดการศึกษาอย่างมีเอกภาพ</w:t>
      </w:r>
    </w:p>
    <w:p w:rsidR="00966B61" w:rsidRPr="00DF02A4" w:rsidRDefault="00FD50AB" w:rsidP="00FD50AB">
      <w:pPr>
        <w:pStyle w:val="a3"/>
        <w:rPr>
          <w:rFonts w:ascii="TH SarabunPSK" w:hAnsi="TH SarabunPSK" w:cs="TH SarabunPSK"/>
          <w:sz w:val="32"/>
          <w:szCs w:val="32"/>
        </w:rPr>
      </w:pPr>
      <w:r w:rsidRPr="00DF02A4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DF02A4">
        <w:rPr>
          <w:rFonts w:ascii="TH SarabunPSK" w:hAnsi="TH SarabunPSK" w:cs="TH SarabunPSK"/>
          <w:b/>
          <w:bCs/>
          <w:sz w:val="32"/>
          <w:szCs w:val="32"/>
        </w:rPr>
        <w:t xml:space="preserve">:   </w:t>
      </w:r>
      <w:r w:rsidR="00966B61" w:rsidRPr="00DF02A4">
        <w:rPr>
          <w:rFonts w:ascii="TH SarabunPSK" w:hAnsi="TH SarabunPSK" w:cs="TH SarabunPSK"/>
          <w:sz w:val="32"/>
          <w:szCs w:val="32"/>
          <w:cs/>
        </w:rPr>
        <w:t>ปรับปรุงและพัฒนางานห้องสมุดโรงเรียน</w:t>
      </w:r>
      <w:r w:rsidR="00966B61" w:rsidRPr="00DF02A4">
        <w:rPr>
          <w:rFonts w:ascii="TH SarabunPSK" w:hAnsi="TH SarabunPSK" w:cs="TH SarabunPSK"/>
          <w:sz w:val="32"/>
          <w:szCs w:val="32"/>
        </w:rPr>
        <w:t xml:space="preserve"> </w:t>
      </w:r>
    </w:p>
    <w:p w:rsidR="00DB2BEC" w:rsidRDefault="00DB2BEC" w:rsidP="00DB2B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DB2BEC" w:rsidRPr="00F467F7" w:rsidRDefault="00DB2BEC" w:rsidP="00DB2B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การยกระดับผลสัมฤทธิ์</w:t>
      </w:r>
    </w:p>
    <w:p w:rsidR="00DB2BEC" w:rsidRDefault="00DB2BEC" w:rsidP="00DB2B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DB2BEC" w:rsidRDefault="00DB2BEC" w:rsidP="00DB2B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DB2BEC" w:rsidRDefault="00DB2BEC" w:rsidP="00DB2B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DB2BEC" w:rsidRPr="00F467F7" w:rsidRDefault="00DB2BEC" w:rsidP="00DB2BEC">
      <w:pPr>
        <w:pStyle w:val="a4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พัฒนาระบบการบริหารและการจัดการ</w:t>
      </w:r>
    </w:p>
    <w:p w:rsidR="00DB2BEC" w:rsidRDefault="00DB2BEC" w:rsidP="00DB2BEC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DB2BEC" w:rsidRPr="00F467F7" w:rsidRDefault="00DB2BEC" w:rsidP="00DB2BEC">
      <w:pPr>
        <w:spacing w:after="0" w:line="240" w:lineRule="auto"/>
        <w:ind w:left="-142" w:right="-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67F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F467F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กระบวนการบริหารและการจัดการ</w:t>
      </w:r>
    </w:p>
    <w:p w:rsidR="00DB2BEC" w:rsidRDefault="00DB2BEC" w:rsidP="00DB2BEC">
      <w:pPr>
        <w:spacing w:after="0" w:line="240" w:lineRule="auto"/>
        <w:ind w:left="-142" w:right="-284"/>
        <w:jc w:val="thaiDistribute"/>
        <w:rPr>
          <w:rFonts w:ascii="TH SarabunPSK" w:hAnsi="TH SarabunPSK" w:cs="TH SarabunPSK"/>
          <w:sz w:val="32"/>
          <w:szCs w:val="32"/>
        </w:rPr>
      </w:pPr>
      <w:r w:rsidRPr="00F467F7">
        <w:rPr>
          <w:rFonts w:ascii="TH SarabunPSK" w:hAnsi="TH SarabunPSK" w:cs="TH SarabunPSK"/>
          <w:sz w:val="32"/>
          <w:szCs w:val="32"/>
          <w:cs/>
        </w:rPr>
        <w:tab/>
      </w:r>
      <w:r w:rsidRPr="00F467F7">
        <w:rPr>
          <w:rFonts w:ascii="TH SarabunPSK" w:hAnsi="TH SarabunPSK" w:cs="TH SarabunPSK"/>
          <w:sz w:val="32"/>
          <w:szCs w:val="32"/>
          <w:cs/>
        </w:rPr>
        <w:tab/>
        <w:t xml:space="preserve">2.5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467F7">
        <w:rPr>
          <w:rFonts w:ascii="TH SarabunPSK" w:hAnsi="TH SarabunPSK" w:cs="TH SarabunPSK"/>
          <w:sz w:val="32"/>
          <w:szCs w:val="32"/>
          <w:cs/>
        </w:rPr>
        <w:t>ระดับคุณภาพของการจัดสภาพแวดล้อมทางกายภาพและสังคมที่เอื้อต่อการจัดการเรียนรู้อย่างมี</w:t>
      </w:r>
    </w:p>
    <w:p w:rsidR="00DB2BEC" w:rsidRPr="00F467F7" w:rsidRDefault="00DB2BEC" w:rsidP="00DB2BEC">
      <w:pPr>
        <w:spacing w:after="0" w:line="240" w:lineRule="auto"/>
        <w:ind w:left="-142" w:right="-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F467F7">
        <w:rPr>
          <w:rFonts w:ascii="TH SarabunPSK" w:hAnsi="TH SarabunPSK" w:cs="TH SarabunPSK"/>
          <w:sz w:val="32"/>
          <w:szCs w:val="32"/>
          <w:cs/>
        </w:rPr>
        <w:t>คุณภาพ</w:t>
      </w:r>
    </w:p>
    <w:p w:rsidR="00FD50AB" w:rsidRPr="00DF02A4" w:rsidRDefault="00FD50AB" w:rsidP="00966B61">
      <w:pPr>
        <w:pStyle w:val="a3"/>
        <w:rPr>
          <w:rFonts w:ascii="TH SarabunPSK" w:hAnsi="TH SarabunPSK" w:cs="TH SarabunPSK"/>
          <w:spacing w:val="-4"/>
          <w:sz w:val="32"/>
          <w:szCs w:val="32"/>
          <w:cs/>
        </w:rPr>
      </w:pPr>
      <w:r w:rsidRPr="00DF02A4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DF02A4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DF02A4">
        <w:rPr>
          <w:rFonts w:ascii="TH SarabunPSK" w:hAnsi="TH SarabunPSK" w:cs="TH SarabunPSK"/>
          <w:sz w:val="32"/>
          <w:szCs w:val="32"/>
        </w:rPr>
        <w:t xml:space="preserve"> </w:t>
      </w:r>
      <w:r w:rsidRPr="00DF02A4">
        <w:rPr>
          <w:rFonts w:ascii="TH SarabunPSK" w:hAnsi="TH SarabunPSK" w:cs="TH SarabunPSK"/>
          <w:sz w:val="32"/>
          <w:szCs w:val="32"/>
        </w:rPr>
        <w:sym w:font="Wingdings" w:char="F0A1"/>
      </w:r>
      <w:r w:rsidRPr="00DF02A4">
        <w:rPr>
          <w:rFonts w:ascii="TH SarabunPSK" w:hAnsi="TH SarabunPSK" w:cs="TH SarabunPSK"/>
          <w:sz w:val="32"/>
          <w:szCs w:val="32"/>
        </w:rPr>
        <w:t xml:space="preserve"> </w:t>
      </w:r>
      <w:r w:rsidRPr="00DF02A4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DF02A4">
        <w:rPr>
          <w:rFonts w:ascii="TH SarabunPSK" w:hAnsi="TH SarabunPSK" w:cs="TH SarabunPSK"/>
          <w:sz w:val="32"/>
          <w:szCs w:val="32"/>
        </w:rPr>
        <w:tab/>
      </w:r>
      <w:r w:rsidRPr="00DF02A4">
        <w:rPr>
          <w:rFonts w:ascii="TH SarabunPSK" w:hAnsi="TH SarabunPSK" w:cs="TH SarabunPSK"/>
          <w:sz w:val="32"/>
          <w:szCs w:val="32"/>
        </w:rPr>
        <w:sym w:font="Wingdings" w:char="F0A1"/>
      </w:r>
      <w:r w:rsidRPr="00DF02A4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FD50AB" w:rsidRPr="00DF02A4" w:rsidRDefault="00FD50AB" w:rsidP="00FD50AB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F02A4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DF02A4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DF02A4">
        <w:rPr>
          <w:rFonts w:ascii="TH SarabunPSK" w:hAnsi="TH SarabunPSK" w:cs="TH SarabunPSK"/>
          <w:sz w:val="32"/>
          <w:szCs w:val="32"/>
        </w:rPr>
        <w:t xml:space="preserve"> </w:t>
      </w:r>
      <w:r w:rsidRPr="00DF02A4">
        <w:rPr>
          <w:rFonts w:ascii="TH SarabunPSK" w:hAnsi="TH SarabunPSK" w:cs="TH SarabunPSK"/>
          <w:sz w:val="32"/>
          <w:szCs w:val="32"/>
          <w:cs/>
        </w:rPr>
        <w:t>นางสาวจิตติมา  เสริมศรี</w:t>
      </w:r>
    </w:p>
    <w:p w:rsidR="00FD50AB" w:rsidRPr="00DF02A4" w:rsidRDefault="00FD50AB" w:rsidP="00FD50AB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F02A4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DF02A4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DF02A4">
        <w:rPr>
          <w:rFonts w:ascii="TH SarabunPSK" w:hAnsi="TH SarabunPSK" w:cs="TH SarabunPSK"/>
          <w:sz w:val="32"/>
          <w:szCs w:val="32"/>
          <w:cs/>
        </w:rPr>
        <w:t xml:space="preserve"> กลุ่มบริหารงานวิชาการ</w:t>
      </w:r>
    </w:p>
    <w:p w:rsidR="00FD50AB" w:rsidRPr="00DF02A4" w:rsidRDefault="00FD50AB" w:rsidP="00FD50AB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FD50AB" w:rsidRPr="00DF02A4" w:rsidRDefault="00FD50AB" w:rsidP="00FD50AB">
      <w:pPr>
        <w:pStyle w:val="a3"/>
        <w:rPr>
          <w:rFonts w:ascii="TH SarabunPSK" w:hAnsi="TH SarabunPSK" w:cs="TH SarabunPSK"/>
          <w:sz w:val="32"/>
          <w:szCs w:val="32"/>
        </w:rPr>
      </w:pPr>
    </w:p>
    <w:p w:rsidR="00FD50AB" w:rsidRPr="00DF02A4" w:rsidRDefault="00FD50AB" w:rsidP="00FD50AB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02A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1. หลักการและเหตุผล </w:t>
      </w:r>
    </w:p>
    <w:p w:rsidR="00966B61" w:rsidRPr="00DF02A4" w:rsidRDefault="00966B61" w:rsidP="00966B61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F02A4">
        <w:rPr>
          <w:rFonts w:ascii="TH SarabunPSK" w:hAnsi="TH SarabunPSK" w:cs="TH SarabunPSK"/>
          <w:color w:val="000000"/>
          <w:sz w:val="32"/>
          <w:szCs w:val="32"/>
          <w:cs/>
        </w:rPr>
        <w:t>การจัดสภาพแวดล้อมที่เหมาะสมให้แก่ผู้เรียนส่งผลให้ผู้เรียนและครูต้องการเรียนรู้และใช้บริการห้องสมุดของโรงเรียน ห้องสมุดเป็นแหล่งการเรียนรู้ที่สำคัญที่สุดในโรงเรียน ที่รวบรวบหนังสือและความรู้ไว้อย่างมากมายโดยผู้สนใจต้องเข้าไปศึกษาค้นคว้า การจัดสภาพแวดล้อมที่ดีมีความสอดคล้องและเหมาะสมกับความสนใจของผู้สนใจ โดยจัดให้มีบรรยากาศดี มีมุมส่งเสริมการอ่าน จะมีส่วนช่วยให้ผู้สนใจมีความต้องการเข้าห้องสมุดมากยิ่งขึ้น โครงการนี้จัดทำขึ้นเพื่อปรับปรุงรูปแบบการจัดห้องสมุดให้มีบรรยากาศที่เหมาะสม ดึงดูดใจให้นักเรียนและครูเข้ามาใช้บริการห้องสมุด ซึ่งจะส่งผลให้การเรียนการสอนสัมฤทธิ์ผลและมุ่งส่งเสริมให้ผู้เรียนพัฒนาศักยภาพของตนเองอย่างเต็มที่</w:t>
      </w:r>
    </w:p>
    <w:p w:rsidR="00DF02A4" w:rsidRDefault="00DF02A4" w:rsidP="00966B61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E268A" w:rsidRDefault="00CE268A" w:rsidP="00966B61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66B61" w:rsidRPr="00DF02A4" w:rsidRDefault="00966B61" w:rsidP="00966B61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02A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2. วัตถุประสงค์</w:t>
      </w:r>
    </w:p>
    <w:p w:rsidR="00966B61" w:rsidRPr="00DF02A4" w:rsidRDefault="00966B61" w:rsidP="00966B61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F02A4">
        <w:rPr>
          <w:rFonts w:ascii="TH SarabunPSK" w:hAnsi="TH SarabunPSK" w:cs="TH SarabunPSK"/>
          <w:color w:val="000000"/>
          <w:sz w:val="32"/>
          <w:szCs w:val="32"/>
          <w:cs/>
        </w:rPr>
        <w:t>2.1  เพื่อปรับปรุงและพัฒนาห้องสมุดโรงเรียน ให้มีความพร้อมในทุกๆด้าน</w:t>
      </w:r>
    </w:p>
    <w:p w:rsidR="00966B61" w:rsidRPr="00DF02A4" w:rsidRDefault="00966B61" w:rsidP="00966B61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F02A4">
        <w:rPr>
          <w:rFonts w:ascii="TH SarabunPSK" w:hAnsi="TH SarabunPSK" w:cs="TH SarabunPSK"/>
          <w:color w:val="000000"/>
          <w:sz w:val="32"/>
          <w:szCs w:val="32"/>
          <w:cs/>
        </w:rPr>
        <w:t>2.2  เพื่อเพิ่มบรรยากาศภายในห้องสมุดให้เอื้อต่อการเรียนรู้</w:t>
      </w:r>
    </w:p>
    <w:p w:rsidR="00966B61" w:rsidRPr="00DF02A4" w:rsidRDefault="00966B61" w:rsidP="00966B61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F02A4">
        <w:rPr>
          <w:rFonts w:ascii="TH SarabunPSK" w:hAnsi="TH SarabunPSK" w:cs="TH SarabunPSK"/>
          <w:color w:val="000000"/>
          <w:sz w:val="32"/>
          <w:szCs w:val="32"/>
          <w:cs/>
        </w:rPr>
        <w:t>2.3 เพื่อพัฒนาเปลี่ยนแปลงรูปแบบการจัดห้องสมุดให้มีความทันสมัยและดึงดูดใจให้นักเรียนเข้ามา</w:t>
      </w:r>
    </w:p>
    <w:p w:rsidR="00966B61" w:rsidRPr="00DF02A4" w:rsidRDefault="00966B61" w:rsidP="00966B61">
      <w:pPr>
        <w:spacing w:after="0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F02A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ใช้บริการ</w:t>
      </w:r>
    </w:p>
    <w:p w:rsidR="00966B61" w:rsidRPr="00DF02A4" w:rsidRDefault="00966B61" w:rsidP="00966B61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02A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 เป้าหมาย</w:t>
      </w:r>
    </w:p>
    <w:p w:rsidR="00966B61" w:rsidRPr="00DF02A4" w:rsidRDefault="00966B61" w:rsidP="00966B61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02A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DF02A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DF02A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3.1 </w:t>
      </w:r>
      <w:r w:rsidRPr="00DF02A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เชิงปริมาณ</w:t>
      </w:r>
    </w:p>
    <w:p w:rsidR="00966B61" w:rsidRPr="00DF02A4" w:rsidRDefault="00DF02A4" w:rsidP="00DF02A4">
      <w:pPr>
        <w:spacing w:after="0"/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3.1.1 </w:t>
      </w:r>
      <w:r w:rsidR="00966B61" w:rsidRPr="00DF02A4">
        <w:rPr>
          <w:rFonts w:ascii="TH SarabunPSK" w:hAnsi="TH SarabunPSK" w:cs="TH SarabunPSK"/>
          <w:color w:val="000000"/>
          <w:sz w:val="32"/>
          <w:szCs w:val="32"/>
          <w:cs/>
        </w:rPr>
        <w:t>นักเรียนและบุคลากรในโรงเรียนป่าเด็งวิทยาทั้งหมด ที่เข้าใช้บริการห้องสมุด</w:t>
      </w:r>
    </w:p>
    <w:p w:rsidR="00DF02A4" w:rsidRDefault="00DF02A4" w:rsidP="00DF02A4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                       </w:t>
      </w:r>
      <w:r w:rsidR="00966B61" w:rsidRPr="00DF02A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เชิงคุณภาพ</w:t>
      </w:r>
      <w:r w:rsidR="00966B61" w:rsidRPr="00DF02A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966B61" w:rsidRPr="00DF02A4" w:rsidRDefault="00DF02A4" w:rsidP="00DF02A4">
      <w:pPr>
        <w:spacing w:after="0"/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3.1.2 </w:t>
      </w:r>
      <w:r w:rsidR="00966B61" w:rsidRPr="00DF02A4">
        <w:rPr>
          <w:rFonts w:ascii="TH SarabunPSK" w:hAnsi="TH SarabunPSK" w:cs="TH SarabunPSK"/>
          <w:color w:val="000000"/>
          <w:sz w:val="32"/>
          <w:szCs w:val="32"/>
          <w:cs/>
        </w:rPr>
        <w:t>ครูและนักเรียนเห็นความสำคัญของการหาข้อมูลและการใช้บริการของห้องสมุด และ</w:t>
      </w:r>
    </w:p>
    <w:p w:rsidR="00FD50AB" w:rsidRPr="00DF02A4" w:rsidRDefault="00DF02A4" w:rsidP="00966B61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</w:t>
      </w:r>
      <w:r w:rsidR="00966B61" w:rsidRPr="00DF02A4">
        <w:rPr>
          <w:rFonts w:ascii="TH SarabunPSK" w:hAnsi="TH SarabunPSK" w:cs="TH SarabunPSK"/>
          <w:color w:val="000000"/>
          <w:sz w:val="32"/>
          <w:szCs w:val="32"/>
          <w:cs/>
        </w:rPr>
        <w:t>การดำเนินงานของห้องสมุดได้รับการปรับปรุงให้มีความพร้อมในทุกๆด้าน</w:t>
      </w:r>
    </w:p>
    <w:p w:rsidR="00FD50AB" w:rsidRPr="00DF02A4" w:rsidRDefault="00FD50AB" w:rsidP="00FD50AB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02A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4. รายละเอียดกิจกรรมและคำชี้แจงงบประมาณ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7"/>
        <w:gridCol w:w="4080"/>
        <w:gridCol w:w="567"/>
        <w:gridCol w:w="709"/>
        <w:gridCol w:w="708"/>
        <w:gridCol w:w="567"/>
        <w:gridCol w:w="1276"/>
        <w:gridCol w:w="1559"/>
      </w:tblGrid>
      <w:tr w:rsidR="00DB4E05" w:rsidRPr="00DF02A4" w:rsidTr="00FA3424">
        <w:trPr>
          <w:tblHeader/>
        </w:trPr>
        <w:tc>
          <w:tcPr>
            <w:tcW w:w="457" w:type="dxa"/>
            <w:vMerge w:val="restart"/>
            <w:shd w:val="clear" w:color="auto" w:fill="D5F1FF"/>
            <w:vAlign w:val="center"/>
          </w:tcPr>
          <w:p w:rsidR="004428AA" w:rsidRPr="00DF02A4" w:rsidRDefault="004428AA" w:rsidP="004428A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  ที่</w:t>
            </w:r>
          </w:p>
        </w:tc>
        <w:tc>
          <w:tcPr>
            <w:tcW w:w="4080" w:type="dxa"/>
            <w:vMerge w:val="restart"/>
            <w:shd w:val="clear" w:color="auto" w:fill="D5F1FF"/>
            <w:vAlign w:val="center"/>
          </w:tcPr>
          <w:p w:rsidR="004428AA" w:rsidRPr="00DF02A4" w:rsidRDefault="004428AA" w:rsidP="004428A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รายการ/กิจกรรมสำคัญ</w:t>
            </w:r>
          </w:p>
        </w:tc>
        <w:tc>
          <w:tcPr>
            <w:tcW w:w="2551" w:type="dxa"/>
            <w:gridSpan w:val="4"/>
            <w:shd w:val="clear" w:color="auto" w:fill="D5F1FF"/>
            <w:vAlign w:val="center"/>
          </w:tcPr>
          <w:p w:rsidR="004428AA" w:rsidRPr="00DF02A4" w:rsidRDefault="004428AA" w:rsidP="004428A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D5F1FF"/>
            <w:vAlign w:val="center"/>
          </w:tcPr>
          <w:p w:rsidR="00DB4E05" w:rsidRDefault="004428AA" w:rsidP="00DB4E0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</w:t>
            </w:r>
          </w:p>
          <w:p w:rsidR="004428AA" w:rsidRPr="00DF02A4" w:rsidRDefault="004428AA" w:rsidP="00DB4E0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เวลา</w:t>
            </w:r>
          </w:p>
          <w:p w:rsidR="00DB4E05" w:rsidRDefault="004428AA" w:rsidP="00DB4E0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</w:t>
            </w:r>
          </w:p>
          <w:p w:rsidR="004428AA" w:rsidRPr="00DF02A4" w:rsidRDefault="004428AA" w:rsidP="00DB4E0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02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</w:t>
            </w:r>
          </w:p>
        </w:tc>
        <w:tc>
          <w:tcPr>
            <w:tcW w:w="1559" w:type="dxa"/>
            <w:vMerge w:val="restart"/>
            <w:shd w:val="clear" w:color="auto" w:fill="D5F1FF"/>
            <w:vAlign w:val="center"/>
          </w:tcPr>
          <w:p w:rsidR="004428AA" w:rsidRPr="00DF02A4" w:rsidRDefault="004428AA" w:rsidP="004428A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1A18C1" w:rsidRPr="00DF02A4" w:rsidTr="00FA3424">
        <w:tc>
          <w:tcPr>
            <w:tcW w:w="457" w:type="dxa"/>
            <w:vMerge/>
            <w:shd w:val="clear" w:color="auto" w:fill="D5F1FF"/>
          </w:tcPr>
          <w:p w:rsidR="004428AA" w:rsidRPr="00DF02A4" w:rsidRDefault="004428AA" w:rsidP="004428A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80" w:type="dxa"/>
            <w:vMerge/>
            <w:shd w:val="clear" w:color="auto" w:fill="D5F1FF"/>
          </w:tcPr>
          <w:p w:rsidR="004428AA" w:rsidRPr="00DF02A4" w:rsidRDefault="004428AA" w:rsidP="004428A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D5F1FF"/>
          </w:tcPr>
          <w:p w:rsidR="004428AA" w:rsidRPr="00DF02A4" w:rsidRDefault="004428AA" w:rsidP="005A3A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ค่าตอบ</w:t>
            </w:r>
          </w:p>
          <w:p w:rsidR="004428AA" w:rsidRPr="00DF02A4" w:rsidRDefault="004428AA" w:rsidP="005A3A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แทน</w:t>
            </w:r>
          </w:p>
        </w:tc>
        <w:tc>
          <w:tcPr>
            <w:tcW w:w="709" w:type="dxa"/>
            <w:shd w:val="clear" w:color="auto" w:fill="D5F1FF"/>
          </w:tcPr>
          <w:p w:rsidR="004428AA" w:rsidRPr="00DF02A4" w:rsidRDefault="004428AA" w:rsidP="004428A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708" w:type="dxa"/>
            <w:shd w:val="clear" w:color="auto" w:fill="D5F1FF"/>
          </w:tcPr>
          <w:p w:rsidR="004428AA" w:rsidRPr="00DF02A4" w:rsidRDefault="004428AA" w:rsidP="004428A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567" w:type="dxa"/>
            <w:shd w:val="clear" w:color="auto" w:fill="D5F1FF"/>
          </w:tcPr>
          <w:p w:rsidR="004428AA" w:rsidRPr="00DF02A4" w:rsidRDefault="004428AA" w:rsidP="004428A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vMerge/>
            <w:shd w:val="clear" w:color="auto" w:fill="D5F1FF"/>
          </w:tcPr>
          <w:p w:rsidR="004428AA" w:rsidRPr="00DF02A4" w:rsidRDefault="004428AA" w:rsidP="004428A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Merge/>
            <w:shd w:val="clear" w:color="auto" w:fill="D5F1FF"/>
          </w:tcPr>
          <w:p w:rsidR="004428AA" w:rsidRPr="00DF02A4" w:rsidRDefault="004428AA" w:rsidP="004428A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DB4E05" w:rsidRPr="00DF02A4" w:rsidTr="001A18C1">
        <w:tc>
          <w:tcPr>
            <w:tcW w:w="457" w:type="dxa"/>
          </w:tcPr>
          <w:p w:rsidR="004428AA" w:rsidRPr="00DF02A4" w:rsidRDefault="004428AA" w:rsidP="004428A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4080" w:type="dxa"/>
          </w:tcPr>
          <w:p w:rsidR="004428AA" w:rsidRPr="00DF02A4" w:rsidRDefault="004428AA" w:rsidP="004428A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ขั้นวางแผน</w:t>
            </w: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(PLAN)</w:t>
            </w:r>
          </w:p>
          <w:p w:rsidR="00966B61" w:rsidRPr="00DF02A4" w:rsidRDefault="00966B61" w:rsidP="00966B61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เขียนโครงการ และเสนอโครงการ เพื่อรอการอนุมัติโครงการและงบประมาณ</w:t>
            </w:r>
          </w:p>
          <w:p w:rsidR="004428AA" w:rsidRPr="00DF02A4" w:rsidRDefault="001A18C1" w:rsidP="001A18C1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จัดประชุมวางแผนการท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="00966B61"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งาน </w:t>
            </w:r>
          </w:p>
        </w:tc>
        <w:tc>
          <w:tcPr>
            <w:tcW w:w="567" w:type="dxa"/>
          </w:tcPr>
          <w:p w:rsidR="004428AA" w:rsidRPr="00DF02A4" w:rsidRDefault="004428AA" w:rsidP="004428AA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428AA" w:rsidRPr="00DF02A4" w:rsidRDefault="004428AA" w:rsidP="004428AA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4428AA" w:rsidRPr="00DF02A4" w:rsidRDefault="004428AA" w:rsidP="004428AA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428AA" w:rsidRPr="00DF02A4" w:rsidRDefault="004428AA" w:rsidP="004428AA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:rsidR="004428AA" w:rsidRPr="00DF02A4" w:rsidRDefault="004428AA" w:rsidP="004428AA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428AA" w:rsidRPr="00DF02A4" w:rsidRDefault="004428AA" w:rsidP="004428AA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4428AA" w:rsidRPr="00DF02A4" w:rsidRDefault="004428AA" w:rsidP="004428AA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428AA" w:rsidRPr="00DF02A4" w:rsidRDefault="004428AA" w:rsidP="004428AA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428AA" w:rsidRPr="00DF02A4" w:rsidRDefault="004428AA" w:rsidP="004428A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428AA" w:rsidRPr="00DF02A4" w:rsidRDefault="004F1515" w:rsidP="00722A20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</w:t>
            </w:r>
            <w:r w:rsidR="004428AA" w:rsidRPr="00DF0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722A20"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61</w:t>
            </w:r>
          </w:p>
        </w:tc>
        <w:tc>
          <w:tcPr>
            <w:tcW w:w="1559" w:type="dxa"/>
          </w:tcPr>
          <w:p w:rsidR="004428AA" w:rsidRPr="00DF02A4" w:rsidRDefault="004428AA" w:rsidP="004428A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428AA" w:rsidRPr="00DF02A4" w:rsidRDefault="004428AA" w:rsidP="004428A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นางสาวจิตติมา   เสริมศรี</w:t>
            </w:r>
          </w:p>
        </w:tc>
      </w:tr>
      <w:tr w:rsidR="00DB4E05" w:rsidRPr="00DF02A4" w:rsidTr="001A18C1">
        <w:tc>
          <w:tcPr>
            <w:tcW w:w="457" w:type="dxa"/>
          </w:tcPr>
          <w:p w:rsidR="004428AA" w:rsidRPr="00DF02A4" w:rsidRDefault="004428AA" w:rsidP="004428A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  <w:p w:rsidR="004428AA" w:rsidRPr="00DF02A4" w:rsidRDefault="004428AA" w:rsidP="004428A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80" w:type="dxa"/>
          </w:tcPr>
          <w:p w:rsidR="004428AA" w:rsidRPr="00DF02A4" w:rsidRDefault="004428AA" w:rsidP="004428A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ขั้นดำเนินการ </w:t>
            </w: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(DO)</w:t>
            </w:r>
          </w:p>
          <w:p w:rsidR="00966B61" w:rsidRPr="00DF02A4" w:rsidRDefault="00966B61" w:rsidP="00966B6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F02A4">
              <w:rPr>
                <w:rFonts w:ascii="TH SarabunPSK" w:hAnsi="TH SarabunPSK" w:cs="TH SarabunPSK"/>
                <w:sz w:val="32"/>
                <w:szCs w:val="32"/>
                <w:cs/>
              </w:rPr>
              <w:t>เขียนโครงการ/งบประมาณ ให้สอดคล้องกับแผนกลยุทธ์/</w:t>
            </w:r>
            <w:r w:rsidRPr="00DF02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F02A4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มาตรฐานการศึกษาขั้นพื้นฐาน</w:t>
            </w:r>
            <w:r w:rsidRPr="00DF02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4428AA" w:rsidRDefault="00966B61" w:rsidP="00966B6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F02A4">
              <w:rPr>
                <w:rFonts w:ascii="TH SarabunPSK" w:hAnsi="TH SarabunPSK" w:cs="TH SarabunPSK"/>
                <w:sz w:val="32"/>
                <w:szCs w:val="32"/>
                <w:cs/>
              </w:rPr>
              <w:t>นำเสนอ/วิเคราะห์/วิจารณ์ เพื่อนำไปสู่การ</w:t>
            </w:r>
            <w:r w:rsidRPr="00DF02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F02A4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ปรับปรุง/พัฒนาในการจัดทำแผนพัฒนา และ</w:t>
            </w:r>
            <w:r w:rsidRPr="00DF02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F02A4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แผนปฏิบัติการอย่างมีคุณภาพ</w:t>
            </w:r>
          </w:p>
          <w:p w:rsidR="001A18C1" w:rsidRDefault="001A18C1" w:rsidP="00966B6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18C1" w:rsidRPr="00DF02A4" w:rsidRDefault="001A18C1" w:rsidP="00966B61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4428AA" w:rsidRPr="00DF02A4" w:rsidRDefault="004428AA" w:rsidP="004428AA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4428AA" w:rsidRPr="00DF02A4" w:rsidRDefault="004428AA" w:rsidP="004428AA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428AA" w:rsidRPr="00DF02A4" w:rsidRDefault="004428AA" w:rsidP="004428AA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4428AA" w:rsidRPr="00DF02A4" w:rsidRDefault="004428AA" w:rsidP="004428AA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4428AA" w:rsidRPr="00DF02A4" w:rsidRDefault="004428AA" w:rsidP="004428AA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4428AA" w:rsidRPr="00DF02A4" w:rsidRDefault="004428AA" w:rsidP="004428A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428AA" w:rsidRPr="00DF02A4" w:rsidRDefault="00722A20" w:rsidP="00722A20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</w:t>
            </w: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61</w:t>
            </w:r>
          </w:p>
        </w:tc>
        <w:tc>
          <w:tcPr>
            <w:tcW w:w="1559" w:type="dxa"/>
          </w:tcPr>
          <w:p w:rsidR="004428AA" w:rsidRPr="00DF02A4" w:rsidRDefault="004428AA" w:rsidP="004428A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428AA" w:rsidRPr="00DF02A4" w:rsidRDefault="004428AA" w:rsidP="004428A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นางสาวจิตติมา   เสริมศรี</w:t>
            </w:r>
          </w:p>
          <w:p w:rsidR="004428AA" w:rsidRPr="00DF02A4" w:rsidRDefault="004428AA" w:rsidP="004428A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11616B" w:rsidRPr="00DF02A4" w:rsidRDefault="0011616B" w:rsidP="00FD50AB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4465F" w:rsidRPr="00DF02A4" w:rsidRDefault="00F4465F" w:rsidP="00FD50AB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4465F" w:rsidRPr="00DF02A4" w:rsidRDefault="00F4465F" w:rsidP="00FD50AB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3455"/>
        <w:gridCol w:w="934"/>
        <w:gridCol w:w="688"/>
        <w:gridCol w:w="656"/>
        <w:gridCol w:w="717"/>
        <w:gridCol w:w="1221"/>
        <w:gridCol w:w="1726"/>
      </w:tblGrid>
      <w:tr w:rsidR="00FD50AB" w:rsidRPr="00DF02A4" w:rsidTr="00FA3424">
        <w:trPr>
          <w:tblHeader/>
        </w:trPr>
        <w:tc>
          <w:tcPr>
            <w:tcW w:w="0" w:type="auto"/>
            <w:vMerge w:val="restart"/>
            <w:shd w:val="clear" w:color="auto" w:fill="D5F1FF"/>
            <w:vAlign w:val="center"/>
          </w:tcPr>
          <w:p w:rsidR="00FD50AB" w:rsidRPr="00DF02A4" w:rsidRDefault="0011616B" w:rsidP="001161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455" w:type="dxa"/>
            <w:vMerge w:val="restart"/>
            <w:shd w:val="clear" w:color="auto" w:fill="D5F1FF"/>
            <w:vAlign w:val="center"/>
          </w:tcPr>
          <w:p w:rsidR="0011616B" w:rsidRPr="00DF02A4" w:rsidRDefault="0011616B" w:rsidP="00A403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11616B" w:rsidRPr="00DF02A4" w:rsidRDefault="00FD50AB" w:rsidP="009761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รายการ/กิจกรรมสำคัญ</w:t>
            </w:r>
          </w:p>
        </w:tc>
        <w:tc>
          <w:tcPr>
            <w:tcW w:w="2995" w:type="dxa"/>
            <w:gridSpan w:val="4"/>
            <w:shd w:val="clear" w:color="auto" w:fill="D5F1FF"/>
            <w:vAlign w:val="center"/>
          </w:tcPr>
          <w:p w:rsidR="00FD50AB" w:rsidRPr="00DF02A4" w:rsidRDefault="00FD50AB" w:rsidP="00A4035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21" w:type="dxa"/>
            <w:vMerge w:val="restart"/>
            <w:shd w:val="clear" w:color="auto" w:fill="D5F1FF"/>
            <w:vAlign w:val="center"/>
          </w:tcPr>
          <w:p w:rsidR="00FD50AB" w:rsidRPr="00DF02A4" w:rsidRDefault="00FD50AB" w:rsidP="00A403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FD50AB" w:rsidRPr="00DF02A4" w:rsidRDefault="00FD50AB" w:rsidP="00A403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02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26" w:type="dxa"/>
            <w:vMerge w:val="restart"/>
            <w:shd w:val="clear" w:color="auto" w:fill="D5F1FF"/>
            <w:vAlign w:val="center"/>
          </w:tcPr>
          <w:p w:rsidR="00FD50AB" w:rsidRPr="00DF02A4" w:rsidRDefault="00FD50AB" w:rsidP="00A403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FD50AB" w:rsidRPr="00DF02A4" w:rsidTr="00FA3424">
        <w:tc>
          <w:tcPr>
            <w:tcW w:w="0" w:type="auto"/>
            <w:vMerge/>
          </w:tcPr>
          <w:p w:rsidR="00FD50AB" w:rsidRPr="00DF02A4" w:rsidRDefault="00FD50AB" w:rsidP="00A403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55" w:type="dxa"/>
            <w:vMerge/>
          </w:tcPr>
          <w:p w:rsidR="00FD50AB" w:rsidRPr="00DF02A4" w:rsidRDefault="00FD50AB" w:rsidP="00A4035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34" w:type="dxa"/>
            <w:shd w:val="clear" w:color="auto" w:fill="D5F1FF"/>
          </w:tcPr>
          <w:p w:rsidR="00FD50AB" w:rsidRPr="00DF02A4" w:rsidRDefault="00FD50AB" w:rsidP="0097618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688" w:type="dxa"/>
            <w:shd w:val="clear" w:color="auto" w:fill="D5F1FF"/>
          </w:tcPr>
          <w:p w:rsidR="00FD50AB" w:rsidRPr="00DF02A4" w:rsidRDefault="00FD50AB" w:rsidP="00A4035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56" w:type="dxa"/>
            <w:shd w:val="clear" w:color="auto" w:fill="D5F1FF"/>
          </w:tcPr>
          <w:p w:rsidR="00FD50AB" w:rsidRPr="00DF02A4" w:rsidRDefault="00FD50AB" w:rsidP="00A4035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717" w:type="dxa"/>
            <w:shd w:val="clear" w:color="auto" w:fill="D5F1FF"/>
          </w:tcPr>
          <w:p w:rsidR="00FD50AB" w:rsidRPr="00DF02A4" w:rsidRDefault="00FD50AB" w:rsidP="00A4035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21" w:type="dxa"/>
            <w:vMerge/>
          </w:tcPr>
          <w:p w:rsidR="00FD50AB" w:rsidRPr="00DF02A4" w:rsidRDefault="00FD50AB" w:rsidP="00A403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26" w:type="dxa"/>
            <w:vMerge/>
          </w:tcPr>
          <w:p w:rsidR="00FD50AB" w:rsidRPr="00DF02A4" w:rsidRDefault="00FD50AB" w:rsidP="00A4035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1A18C1" w:rsidRPr="00DF02A4" w:rsidTr="001A18C1">
        <w:tc>
          <w:tcPr>
            <w:tcW w:w="0" w:type="auto"/>
          </w:tcPr>
          <w:p w:rsidR="001A18C1" w:rsidRPr="00DF02A4" w:rsidRDefault="001A18C1" w:rsidP="00CE34D8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3. </w:t>
            </w:r>
          </w:p>
        </w:tc>
        <w:tc>
          <w:tcPr>
            <w:tcW w:w="3455" w:type="dxa"/>
          </w:tcPr>
          <w:p w:rsidR="001A18C1" w:rsidRPr="00DF02A4" w:rsidRDefault="001A18C1" w:rsidP="00CE34D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ปรับปรุงภูมิทัศน์ภายในและโดยรอบห้องสมุด</w:t>
            </w:r>
          </w:p>
        </w:tc>
        <w:tc>
          <w:tcPr>
            <w:tcW w:w="934" w:type="dxa"/>
            <w:shd w:val="clear" w:color="auto" w:fill="FFFFFF" w:themeFill="background1"/>
          </w:tcPr>
          <w:p w:rsidR="001A18C1" w:rsidRPr="00DF02A4" w:rsidRDefault="001A18C1" w:rsidP="00CE34D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88" w:type="dxa"/>
            <w:shd w:val="clear" w:color="auto" w:fill="FFFFFF" w:themeFill="background1"/>
          </w:tcPr>
          <w:p w:rsidR="001A18C1" w:rsidRPr="00DF02A4" w:rsidRDefault="001A18C1" w:rsidP="00CE34D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6" w:type="dxa"/>
            <w:shd w:val="clear" w:color="auto" w:fill="FFFFFF" w:themeFill="background1"/>
          </w:tcPr>
          <w:p w:rsidR="001A18C1" w:rsidRPr="00DF02A4" w:rsidRDefault="001A18C1" w:rsidP="00CE34D8">
            <w:pPr>
              <w:spacing w:after="0"/>
              <w:ind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1A18C1" w:rsidRPr="00DF02A4" w:rsidRDefault="00932F75" w:rsidP="00CE34D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4,490</w:t>
            </w:r>
          </w:p>
        </w:tc>
        <w:tc>
          <w:tcPr>
            <w:tcW w:w="717" w:type="dxa"/>
            <w:shd w:val="clear" w:color="auto" w:fill="FFFFFF" w:themeFill="background1"/>
          </w:tcPr>
          <w:p w:rsidR="001A18C1" w:rsidRPr="00DF02A4" w:rsidRDefault="001A18C1" w:rsidP="00CE34D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1A18C1" w:rsidRPr="00DF02A4" w:rsidRDefault="00932F75" w:rsidP="00CE34D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4,490</w:t>
            </w:r>
          </w:p>
          <w:p w:rsidR="001A18C1" w:rsidRPr="00DF02A4" w:rsidRDefault="001A18C1" w:rsidP="00CE34D8">
            <w:pPr>
              <w:spacing w:after="0"/>
              <w:ind w:left="-144" w:right="-14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21" w:type="dxa"/>
          </w:tcPr>
          <w:p w:rsidR="001A18C1" w:rsidRPr="00DF02A4" w:rsidRDefault="001A18C1" w:rsidP="00CE34D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ตลอดปีการ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ศึกษา</w:t>
            </w:r>
          </w:p>
        </w:tc>
        <w:tc>
          <w:tcPr>
            <w:tcW w:w="1726" w:type="dxa"/>
          </w:tcPr>
          <w:p w:rsidR="001A18C1" w:rsidRPr="00DF02A4" w:rsidRDefault="001A18C1" w:rsidP="00CE34D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นางสาวจิตติมา   เสริมศรี</w:t>
            </w:r>
          </w:p>
        </w:tc>
      </w:tr>
      <w:tr w:rsidR="001A18C1" w:rsidRPr="00DF02A4" w:rsidTr="001A18C1">
        <w:tc>
          <w:tcPr>
            <w:tcW w:w="0" w:type="auto"/>
          </w:tcPr>
          <w:p w:rsidR="001A18C1" w:rsidRPr="00DF02A4" w:rsidRDefault="001A18C1" w:rsidP="00A57BB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4.</w:t>
            </w:r>
          </w:p>
        </w:tc>
        <w:tc>
          <w:tcPr>
            <w:tcW w:w="3455" w:type="dxa"/>
          </w:tcPr>
          <w:p w:rsidR="001A18C1" w:rsidRPr="00DF02A4" w:rsidRDefault="001A18C1" w:rsidP="00A57BB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ขั้นตรวจสอบ </w:t>
            </w: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(CHECK)</w:t>
            </w:r>
          </w:p>
          <w:p w:rsidR="001A18C1" w:rsidRPr="00DF02A4" w:rsidRDefault="001A18C1" w:rsidP="00A57BB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ประเมินการจัดกิจกรรม</w:t>
            </w:r>
          </w:p>
        </w:tc>
        <w:tc>
          <w:tcPr>
            <w:tcW w:w="934" w:type="dxa"/>
          </w:tcPr>
          <w:p w:rsidR="001A18C1" w:rsidRPr="00DF02A4" w:rsidRDefault="001A18C1" w:rsidP="00A57BB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1A18C1" w:rsidRPr="00DF02A4" w:rsidRDefault="001A18C1" w:rsidP="00A57BB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6" w:type="dxa"/>
          </w:tcPr>
          <w:p w:rsidR="001A18C1" w:rsidRPr="00DF02A4" w:rsidRDefault="001A18C1" w:rsidP="00A57BB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17" w:type="dxa"/>
          </w:tcPr>
          <w:p w:rsidR="001A18C1" w:rsidRPr="00DF02A4" w:rsidRDefault="001A18C1" w:rsidP="00A57BB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21" w:type="dxa"/>
          </w:tcPr>
          <w:p w:rsidR="001A18C1" w:rsidRPr="00DF02A4" w:rsidRDefault="001A18C1" w:rsidP="00A57BB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</w:p>
        </w:tc>
        <w:tc>
          <w:tcPr>
            <w:tcW w:w="1726" w:type="dxa"/>
          </w:tcPr>
          <w:p w:rsidR="001A18C1" w:rsidRPr="00DF02A4" w:rsidRDefault="001A18C1" w:rsidP="00A57BB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นางสาวจิตติมา  เสริมศรี</w:t>
            </w:r>
          </w:p>
        </w:tc>
      </w:tr>
      <w:tr w:rsidR="001A18C1" w:rsidRPr="00DF02A4" w:rsidTr="001A18C1">
        <w:tc>
          <w:tcPr>
            <w:tcW w:w="0" w:type="auto"/>
          </w:tcPr>
          <w:p w:rsidR="001A18C1" w:rsidRPr="00DF02A4" w:rsidRDefault="001A18C1" w:rsidP="00A403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455" w:type="dxa"/>
          </w:tcPr>
          <w:p w:rsidR="001A18C1" w:rsidRPr="00DF02A4" w:rsidRDefault="001A18C1" w:rsidP="00A4035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ขั้นรายงาน </w:t>
            </w: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(ACTION)</w:t>
            </w:r>
          </w:p>
          <w:p w:rsidR="001A18C1" w:rsidRPr="00DF02A4" w:rsidRDefault="001A18C1" w:rsidP="00A4035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สรุป/รายงานผลพัฒนาห้องสมุดเพื่อสร้างนิสัยรักการอ่าน</w:t>
            </w:r>
          </w:p>
        </w:tc>
        <w:tc>
          <w:tcPr>
            <w:tcW w:w="934" w:type="dxa"/>
          </w:tcPr>
          <w:p w:rsidR="001A18C1" w:rsidRPr="00DF02A4" w:rsidRDefault="001A18C1" w:rsidP="00A4035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1A18C1" w:rsidRPr="00DF02A4" w:rsidRDefault="001A18C1" w:rsidP="00A4035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6" w:type="dxa"/>
          </w:tcPr>
          <w:p w:rsidR="001A18C1" w:rsidRPr="00DF02A4" w:rsidRDefault="001A18C1" w:rsidP="00A4035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17" w:type="dxa"/>
          </w:tcPr>
          <w:p w:rsidR="001A18C1" w:rsidRPr="00DF02A4" w:rsidRDefault="001A18C1" w:rsidP="00A4035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21" w:type="dxa"/>
          </w:tcPr>
          <w:p w:rsidR="001A18C1" w:rsidRPr="00DF02A4" w:rsidRDefault="001A18C1" w:rsidP="00A40358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</w:p>
        </w:tc>
        <w:tc>
          <w:tcPr>
            <w:tcW w:w="1726" w:type="dxa"/>
          </w:tcPr>
          <w:p w:rsidR="001A18C1" w:rsidRPr="00DF02A4" w:rsidRDefault="001A18C1" w:rsidP="00A4035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นางสาวจิตติมา  เสริมศรี</w:t>
            </w:r>
          </w:p>
          <w:p w:rsidR="001A18C1" w:rsidRPr="00DF02A4" w:rsidRDefault="001A18C1" w:rsidP="00A4035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1A18C1" w:rsidRPr="00DF02A4" w:rsidTr="00FA3424">
        <w:tc>
          <w:tcPr>
            <w:tcW w:w="3839" w:type="dxa"/>
            <w:gridSpan w:val="2"/>
            <w:shd w:val="clear" w:color="auto" w:fill="D5F1FF"/>
          </w:tcPr>
          <w:p w:rsidR="001A18C1" w:rsidRPr="00DF02A4" w:rsidRDefault="001A18C1" w:rsidP="001A18C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02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5942" w:type="dxa"/>
            <w:gridSpan w:val="6"/>
            <w:shd w:val="clear" w:color="auto" w:fill="D5F1FF"/>
          </w:tcPr>
          <w:p w:rsidR="001A18C1" w:rsidRPr="00DF02A4" w:rsidRDefault="00932F75" w:rsidP="001A18C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4,490</w:t>
            </w:r>
          </w:p>
        </w:tc>
      </w:tr>
    </w:tbl>
    <w:p w:rsidR="00976182" w:rsidRPr="00DF02A4" w:rsidRDefault="00976182" w:rsidP="00FD50AB">
      <w:pPr>
        <w:contextualSpacing/>
        <w:rPr>
          <w:rFonts w:ascii="TH SarabunPSK" w:hAnsi="TH SarabunPSK" w:cs="TH SarabunPSK"/>
          <w:sz w:val="32"/>
          <w:szCs w:val="32"/>
        </w:rPr>
      </w:pPr>
    </w:p>
    <w:p w:rsidR="00FD50AB" w:rsidRPr="00DF02A4" w:rsidRDefault="00FD50AB" w:rsidP="00FD50AB">
      <w:pPr>
        <w:contextualSpacing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F02A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</w:t>
      </w:r>
      <w:r w:rsidRPr="00DF02A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DF02A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FD50AB" w:rsidRPr="00DF02A4" w:rsidRDefault="00FD50AB" w:rsidP="00FD50AB">
      <w:pPr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DF02A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1  ตุลาคม  </w:t>
      </w:r>
      <w:r w:rsidR="00F4465F" w:rsidRPr="00DF02A4">
        <w:rPr>
          <w:rFonts w:ascii="TH SarabunPSK" w:hAnsi="TH SarabunPSK" w:cs="TH SarabunPSK"/>
          <w:color w:val="000000"/>
          <w:sz w:val="32"/>
          <w:szCs w:val="32"/>
          <w:cs/>
        </w:rPr>
        <w:t>61</w:t>
      </w:r>
      <w:r w:rsidR="00BC27A3" w:rsidRPr="00DF02A4">
        <w:rPr>
          <w:rFonts w:ascii="TH SarabunPSK" w:hAnsi="TH SarabunPSK" w:cs="TH SarabunPSK"/>
          <w:color w:val="000000"/>
          <w:sz w:val="32"/>
          <w:szCs w:val="32"/>
          <w:cs/>
        </w:rPr>
        <w:t xml:space="preserve">– 30  กันยายน  </w:t>
      </w:r>
      <w:r w:rsidR="00F4465F" w:rsidRPr="00DF02A4">
        <w:rPr>
          <w:rFonts w:ascii="TH SarabunPSK" w:hAnsi="TH SarabunPSK" w:cs="TH SarabunPSK"/>
          <w:color w:val="000000"/>
          <w:sz w:val="32"/>
          <w:szCs w:val="32"/>
          <w:cs/>
        </w:rPr>
        <w:t>62</w:t>
      </w:r>
    </w:p>
    <w:p w:rsidR="00FD50AB" w:rsidRPr="00DF02A4" w:rsidRDefault="00FD50AB" w:rsidP="00FD50AB">
      <w:pPr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02A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6. </w:t>
      </w:r>
      <w:r w:rsidRPr="00DF02A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FD50AB" w:rsidRPr="00DF02A4" w:rsidRDefault="00FD50AB" w:rsidP="00FD50AB">
      <w:pPr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DF02A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โรงเรียนป่าเด็งวิทยา</w:t>
      </w:r>
    </w:p>
    <w:p w:rsidR="00FD50AB" w:rsidRPr="00DF02A4" w:rsidRDefault="00FD50AB" w:rsidP="00FD50AB">
      <w:pPr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DF02A4">
        <w:rPr>
          <w:rFonts w:ascii="TH SarabunPSK" w:hAnsi="TH SarabunPSK" w:cs="TH SarabunPSK"/>
          <w:b/>
          <w:bCs/>
          <w:color w:val="000000"/>
          <w:sz w:val="32"/>
          <w:szCs w:val="32"/>
        </w:rPr>
        <w:t>7</w:t>
      </w:r>
      <w:r w:rsidRPr="00DF02A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Pr="00DF02A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DF02A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  <w:r w:rsidRPr="00DF02A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FD50AB" w:rsidRDefault="00BC27A3" w:rsidP="00FD50AB">
      <w:pPr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DF02A4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เงินงบประมาณปี 256</w:t>
      </w:r>
      <w:r w:rsidR="00453D11" w:rsidRPr="00DF02A4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="00F4465F" w:rsidRPr="00DF02A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FD50AB" w:rsidRPr="00DF02A4">
        <w:rPr>
          <w:rFonts w:ascii="TH SarabunPSK" w:hAnsi="TH SarabunPSK" w:cs="TH SarabunPSK"/>
          <w:color w:val="000000"/>
          <w:sz w:val="32"/>
          <w:szCs w:val="32"/>
          <w:cs/>
        </w:rPr>
        <w:t>จำนวน</w:t>
      </w:r>
      <w:r w:rsidR="00E6760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56282">
        <w:rPr>
          <w:rFonts w:ascii="TH SarabunPSK" w:hAnsi="TH SarabunPSK" w:cs="TH SarabunPSK"/>
          <w:color w:val="000000"/>
          <w:sz w:val="32"/>
          <w:szCs w:val="32"/>
        </w:rPr>
        <w:t>4,490</w:t>
      </w:r>
      <w:r w:rsidR="00E6760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D50AB" w:rsidRPr="00DF02A4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  <w:r w:rsidR="00FD50AB" w:rsidRPr="00DF02A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</w:p>
    <w:p w:rsidR="00707C5D" w:rsidRPr="00DF02A4" w:rsidRDefault="00707C5D" w:rsidP="00FD50AB">
      <w:pPr>
        <w:ind w:firstLine="720"/>
        <w:contextualSpacing/>
        <w:rPr>
          <w:rFonts w:ascii="TH SarabunPSK" w:hAnsi="TH SarabunPSK" w:cs="TH SarabunPSK" w:hint="cs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แหล่งที่มาของงบประมาณ  เงินอุดหนุน</w:t>
      </w:r>
      <w:r w:rsidR="00CE268A">
        <w:rPr>
          <w:rFonts w:ascii="TH SarabunPSK" w:hAnsi="TH SarabunPSK" w:cs="TH SarabunPSK" w:hint="cs"/>
          <w:color w:val="000000"/>
          <w:sz w:val="32"/>
          <w:szCs w:val="32"/>
          <w:cs/>
        </w:rPr>
        <w:t>การศึกษา</w:t>
      </w:r>
    </w:p>
    <w:p w:rsidR="00FD50AB" w:rsidRPr="00DF02A4" w:rsidRDefault="00FD50AB" w:rsidP="00FD50AB">
      <w:pPr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02A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8. หน่วยงาน / ผู้ที่เกี่ยวข้อง </w:t>
      </w:r>
    </w:p>
    <w:p w:rsidR="00FD50AB" w:rsidRPr="00DF02A4" w:rsidRDefault="00FD50AB" w:rsidP="00FD50AB">
      <w:pPr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DF02A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DF02A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76182" w:rsidRPr="00DF02A4">
        <w:rPr>
          <w:rFonts w:ascii="TH SarabunPSK" w:hAnsi="TH SarabunPSK" w:cs="TH SarabunPSK"/>
          <w:color w:val="000000"/>
          <w:sz w:val="32"/>
          <w:szCs w:val="32"/>
          <w:cs/>
        </w:rPr>
        <w:t>8</w:t>
      </w:r>
      <w:r w:rsidRPr="00DF02A4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DF02A4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โรงเรียนป่าเด็งวิทยา  </w:t>
      </w:r>
    </w:p>
    <w:p w:rsidR="00BC27A3" w:rsidRPr="00DF02A4" w:rsidRDefault="00FD50AB" w:rsidP="00FD50AB">
      <w:pPr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DF02A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DF02A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76182" w:rsidRPr="00DF02A4">
        <w:rPr>
          <w:rFonts w:ascii="TH SarabunPSK" w:hAnsi="TH SarabunPSK" w:cs="TH SarabunPSK"/>
          <w:color w:val="000000"/>
          <w:sz w:val="32"/>
          <w:szCs w:val="32"/>
          <w:cs/>
        </w:rPr>
        <w:t>8</w:t>
      </w:r>
      <w:r w:rsidRPr="00DF02A4">
        <w:rPr>
          <w:rFonts w:ascii="TH SarabunPSK" w:hAnsi="TH SarabunPSK" w:cs="TH SarabunPSK"/>
          <w:color w:val="000000"/>
          <w:sz w:val="32"/>
          <w:szCs w:val="32"/>
          <w:cs/>
        </w:rPr>
        <w:t xml:space="preserve">.2  ผู้บริหาร คณะครู บุคลากร และนักเรียนโรงเรียนป่าเด็งวิทยา  </w:t>
      </w:r>
    </w:p>
    <w:p w:rsidR="001A18C1" w:rsidRDefault="001A18C1" w:rsidP="00FD50AB">
      <w:pPr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1A18C1" w:rsidRDefault="001A18C1" w:rsidP="00FD50AB">
      <w:pPr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D50AB" w:rsidRPr="00DF02A4" w:rsidRDefault="00FD50AB" w:rsidP="00FD50AB">
      <w:pPr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02A4"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>9</w:t>
      </w:r>
      <w:r w:rsidRPr="00DF02A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ระดับความสำเร็จ/การประเมินผล</w:t>
      </w:r>
      <w:r w:rsidRPr="00DF02A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35"/>
        <w:gridCol w:w="2317"/>
        <w:gridCol w:w="2126"/>
      </w:tblGrid>
      <w:tr w:rsidR="00FD50AB" w:rsidRPr="00DF02A4" w:rsidTr="00FA3424">
        <w:trPr>
          <w:tblHeader/>
        </w:trPr>
        <w:tc>
          <w:tcPr>
            <w:tcW w:w="4035" w:type="dxa"/>
            <w:shd w:val="clear" w:color="auto" w:fill="D5F1FF"/>
          </w:tcPr>
          <w:p w:rsidR="00FD50AB" w:rsidRPr="00DF02A4" w:rsidRDefault="00FD50AB" w:rsidP="00A40358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17" w:type="dxa"/>
            <w:shd w:val="clear" w:color="auto" w:fill="D5F1FF"/>
          </w:tcPr>
          <w:p w:rsidR="00FD50AB" w:rsidRPr="00DF02A4" w:rsidRDefault="00FD50AB" w:rsidP="00A40358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26" w:type="dxa"/>
            <w:shd w:val="clear" w:color="auto" w:fill="D5F1FF"/>
          </w:tcPr>
          <w:p w:rsidR="00FD50AB" w:rsidRPr="00DF02A4" w:rsidRDefault="00FD50AB" w:rsidP="00A40358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</w:t>
            </w:r>
          </w:p>
        </w:tc>
      </w:tr>
      <w:tr w:rsidR="00FD50AB" w:rsidRPr="00DF02A4" w:rsidTr="00A40358">
        <w:trPr>
          <w:trHeight w:val="848"/>
        </w:trPr>
        <w:tc>
          <w:tcPr>
            <w:tcW w:w="4035" w:type="dxa"/>
          </w:tcPr>
          <w:p w:rsidR="00976182" w:rsidRPr="00DF02A4" w:rsidRDefault="00FD50AB" w:rsidP="00976182">
            <w:pPr>
              <w:spacing w:after="0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02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9.1 เชิงปริมาณ</w:t>
            </w:r>
          </w:p>
          <w:p w:rsidR="00FD50AB" w:rsidRPr="00DF02A4" w:rsidRDefault="00976182" w:rsidP="00976182">
            <w:pPr>
              <w:spacing w:after="0"/>
              <w:ind w:left="3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02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9.1.1</w:t>
            </w:r>
            <w:r w:rsidRPr="00DF02A4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นักเรียนและบุคลากรทุกคนในโรงเรียนทีได้รับบริการ</w:t>
            </w:r>
            <w:r w:rsidRPr="00DF02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F02A4">
              <w:rPr>
                <w:rFonts w:ascii="TH SarabunPSK" w:hAnsi="TH SarabunPSK" w:cs="TH SarabunPSK"/>
                <w:sz w:val="32"/>
                <w:szCs w:val="32"/>
                <w:cs/>
              </w:rPr>
              <w:t>ห้องสมุดที่ดี มีความทันสมัย และดึงดูดใจให้นักเรียนเข้ามาใช้</w:t>
            </w:r>
            <w:r w:rsidRPr="00DF02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F02A4">
              <w:rPr>
                <w:rFonts w:ascii="TH SarabunPSK" w:hAnsi="TH SarabunPSK" w:cs="TH SarabunPSK"/>
                <w:sz w:val="32"/>
                <w:szCs w:val="32"/>
                <w:cs/>
              </w:rPr>
              <w:t>บริการ อยู่ในระดับดี</w:t>
            </w:r>
          </w:p>
        </w:tc>
        <w:tc>
          <w:tcPr>
            <w:tcW w:w="2317" w:type="dxa"/>
          </w:tcPr>
          <w:p w:rsidR="00FD50AB" w:rsidRPr="00DF02A4" w:rsidRDefault="00FD50AB" w:rsidP="00A40358">
            <w:pPr>
              <w:ind w:left="139" w:hanging="139"/>
              <w:contextualSpacing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76182" w:rsidRPr="00DF02A4" w:rsidRDefault="00976182" w:rsidP="00A40358">
            <w:pPr>
              <w:ind w:left="139" w:hanging="139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6182" w:rsidRPr="00DF02A4" w:rsidRDefault="00976182" w:rsidP="00976182">
            <w:pPr>
              <w:ind w:left="139" w:hanging="139"/>
              <w:contextualSpacing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02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สำรวจความพึงพอใจ </w:t>
            </w:r>
          </w:p>
        </w:tc>
        <w:tc>
          <w:tcPr>
            <w:tcW w:w="2126" w:type="dxa"/>
          </w:tcPr>
          <w:p w:rsidR="00976182" w:rsidRPr="00DF02A4" w:rsidRDefault="00976182" w:rsidP="00A40358">
            <w:pPr>
              <w:ind w:left="164" w:hanging="16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6182" w:rsidRPr="00DF02A4" w:rsidRDefault="00976182" w:rsidP="00A40358">
            <w:pPr>
              <w:ind w:left="164" w:hanging="16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50AB" w:rsidRPr="00DF02A4" w:rsidRDefault="00976182" w:rsidP="00976182">
            <w:pPr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02A4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  <w:tr w:rsidR="00BC27A3" w:rsidRPr="00DF02A4" w:rsidTr="00A40358">
        <w:tc>
          <w:tcPr>
            <w:tcW w:w="4035" w:type="dxa"/>
          </w:tcPr>
          <w:p w:rsidR="00BC27A3" w:rsidRPr="00DF02A4" w:rsidRDefault="00BC27A3" w:rsidP="00A57BBE">
            <w:pPr>
              <w:ind w:left="354" w:hanging="354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02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9.2 เชิงคุณภาพ</w:t>
            </w:r>
          </w:p>
          <w:p w:rsidR="00BC27A3" w:rsidRPr="00DF02A4" w:rsidRDefault="00BC27A3" w:rsidP="00976182">
            <w:pPr>
              <w:ind w:left="34" w:hanging="3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9.2.1</w:t>
            </w:r>
            <w:r w:rsidR="00976182"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นักเรียนและบุคลากรในโรงเรียนไม่</w:t>
            </w:r>
            <w:r w:rsidR="008F3A5B" w:rsidRPr="00DF02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น้อยกว่าร้อยละ 85 มีนิสัยรักการอ่าน และแสวงหาความรู้ด้วยตนเองจากห้องสมุด แหล่งเรียนรู้ และสื่อต่างๆ</w:t>
            </w:r>
          </w:p>
        </w:tc>
        <w:tc>
          <w:tcPr>
            <w:tcW w:w="2317" w:type="dxa"/>
          </w:tcPr>
          <w:p w:rsidR="00976182" w:rsidRPr="00DF02A4" w:rsidRDefault="00976182" w:rsidP="00976182">
            <w:pPr>
              <w:ind w:left="139" w:hanging="13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27A3" w:rsidRPr="00DF02A4" w:rsidRDefault="00976182" w:rsidP="00976182">
            <w:pPr>
              <w:ind w:left="139" w:hanging="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02A4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</w:t>
            </w:r>
            <w:r w:rsidRPr="00DF02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F02A4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</w:t>
            </w:r>
            <w:r w:rsidRPr="00DF02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</w:tcPr>
          <w:p w:rsidR="00976182" w:rsidRPr="00DF02A4" w:rsidRDefault="00976182" w:rsidP="00A57BBE">
            <w:pPr>
              <w:ind w:left="164" w:hanging="16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27A3" w:rsidRPr="00DF02A4" w:rsidRDefault="00976182" w:rsidP="00A57BBE">
            <w:pPr>
              <w:ind w:left="164" w:hanging="164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02A4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</w:t>
            </w:r>
          </w:p>
        </w:tc>
      </w:tr>
    </w:tbl>
    <w:p w:rsidR="001A18C1" w:rsidRDefault="001A18C1" w:rsidP="00FD50AB">
      <w:pPr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D50AB" w:rsidRPr="00DF02A4" w:rsidRDefault="00FD50AB" w:rsidP="00FD50AB">
      <w:pPr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02A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DF02A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DF02A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FD50AB" w:rsidRPr="00DF02A4" w:rsidRDefault="00FD50AB" w:rsidP="00976182">
      <w:pPr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DF02A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DF02A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D01A54" w:rsidRPr="00DF02A4">
        <w:rPr>
          <w:rFonts w:ascii="TH SarabunPSK" w:hAnsi="TH SarabunPSK" w:cs="TH SarabunPSK"/>
          <w:color w:val="000000"/>
          <w:sz w:val="32"/>
          <w:szCs w:val="32"/>
          <w:cs/>
        </w:rPr>
        <w:t>10</w:t>
      </w:r>
      <w:r w:rsidRPr="00DF02A4">
        <w:rPr>
          <w:rFonts w:ascii="TH SarabunPSK" w:hAnsi="TH SarabunPSK" w:cs="TH SarabunPSK"/>
          <w:color w:val="000000"/>
          <w:sz w:val="32"/>
          <w:szCs w:val="32"/>
          <w:cs/>
        </w:rPr>
        <w:t xml:space="preserve">.1 นักเรียนใช้ห้องสมุดเป็นแหล่งเรียนรู้ ไม่น้อยกว่าร้อยละ </w:t>
      </w:r>
      <w:r w:rsidRPr="00DF02A4">
        <w:rPr>
          <w:rFonts w:ascii="TH SarabunPSK" w:hAnsi="TH SarabunPSK" w:cs="TH SarabunPSK"/>
          <w:color w:val="000000"/>
          <w:sz w:val="32"/>
          <w:szCs w:val="32"/>
        </w:rPr>
        <w:t>8</w:t>
      </w:r>
      <w:r w:rsidR="00976182" w:rsidRPr="00DF02A4">
        <w:rPr>
          <w:rFonts w:ascii="TH SarabunPSK" w:hAnsi="TH SarabunPSK" w:cs="TH SarabunPSK"/>
          <w:color w:val="000000"/>
          <w:sz w:val="32"/>
          <w:szCs w:val="32"/>
          <w:cs/>
        </w:rPr>
        <w:t>5</w:t>
      </w:r>
    </w:p>
    <w:p w:rsidR="00FD50AB" w:rsidRPr="00DF02A4" w:rsidRDefault="00D01A54" w:rsidP="00FD50AB">
      <w:pPr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DF02A4">
        <w:rPr>
          <w:rFonts w:ascii="TH SarabunPSK" w:hAnsi="TH SarabunPSK" w:cs="TH SarabunPSK"/>
          <w:color w:val="000000"/>
          <w:sz w:val="32"/>
          <w:szCs w:val="32"/>
          <w:cs/>
        </w:rPr>
        <w:t>10</w:t>
      </w:r>
      <w:r w:rsidR="00976182" w:rsidRPr="00DF02A4">
        <w:rPr>
          <w:rFonts w:ascii="TH SarabunPSK" w:hAnsi="TH SarabunPSK" w:cs="TH SarabunPSK"/>
          <w:color w:val="000000"/>
          <w:sz w:val="32"/>
          <w:szCs w:val="32"/>
        </w:rPr>
        <w:t>.</w:t>
      </w:r>
      <w:r w:rsidR="00976182" w:rsidRPr="00DF02A4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="00FD50AB" w:rsidRPr="00DF02A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ผู้รับบริการไม่ต่ำกว่าร้อยละ </w:t>
      </w:r>
      <w:r w:rsidR="00FD50AB" w:rsidRPr="00DF02A4">
        <w:rPr>
          <w:rFonts w:ascii="TH SarabunPSK" w:hAnsi="TH SarabunPSK" w:cs="TH SarabunPSK"/>
          <w:color w:val="000000"/>
          <w:sz w:val="32"/>
          <w:szCs w:val="32"/>
        </w:rPr>
        <w:t>8</w:t>
      </w:r>
      <w:r w:rsidR="00976182" w:rsidRPr="00DF02A4">
        <w:rPr>
          <w:rFonts w:ascii="TH SarabunPSK" w:hAnsi="TH SarabunPSK" w:cs="TH SarabunPSK"/>
          <w:color w:val="000000"/>
          <w:sz w:val="32"/>
          <w:szCs w:val="32"/>
          <w:cs/>
        </w:rPr>
        <w:t>5</w:t>
      </w:r>
      <w:r w:rsidR="00FD50AB" w:rsidRPr="00DF02A4">
        <w:rPr>
          <w:rFonts w:ascii="TH SarabunPSK" w:hAnsi="TH SarabunPSK" w:cs="TH SarabunPSK"/>
          <w:color w:val="000000"/>
          <w:sz w:val="32"/>
          <w:szCs w:val="32"/>
          <w:cs/>
        </w:rPr>
        <w:t xml:space="preserve"> มีความพึงพอใจในระดับมาก</w:t>
      </w:r>
      <w:r w:rsidR="00FD50AB" w:rsidRPr="00DF02A4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FD50AB" w:rsidRPr="00DF02A4" w:rsidRDefault="00FD50AB" w:rsidP="00FD50AB">
      <w:pPr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FD50AB" w:rsidRPr="00DF02A4" w:rsidRDefault="00FD50AB" w:rsidP="00FD50AB">
      <w:pPr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DF02A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        </w:t>
      </w:r>
    </w:p>
    <w:p w:rsidR="00FD50AB" w:rsidRDefault="00976182" w:rsidP="00976182">
      <w:pPr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DF02A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       </w:t>
      </w:r>
    </w:p>
    <w:p w:rsidR="001A18C1" w:rsidRDefault="001A18C1" w:rsidP="00976182">
      <w:pPr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1A18C1" w:rsidRDefault="001A18C1" w:rsidP="00976182">
      <w:pPr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1A18C1" w:rsidRDefault="001A18C1" w:rsidP="00976182">
      <w:pPr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1A18C1" w:rsidRDefault="001A18C1" w:rsidP="00976182">
      <w:pPr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1A18C1" w:rsidRDefault="001A18C1" w:rsidP="00976182">
      <w:pPr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1A18C1" w:rsidRDefault="001A18C1" w:rsidP="00976182">
      <w:pPr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1A18C1" w:rsidRDefault="001A18C1" w:rsidP="00976182">
      <w:pPr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1A18C1" w:rsidRDefault="001A18C1" w:rsidP="00976182">
      <w:pPr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1A18C1" w:rsidRPr="00DF02A4" w:rsidRDefault="001A18C1" w:rsidP="00976182">
      <w:pPr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1A18C1" w:rsidRPr="00FA3424" w:rsidRDefault="001A18C1" w:rsidP="001A18C1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F3CC4" w:rsidRPr="00C00FAD" w:rsidRDefault="009F3CC4" w:rsidP="009F3CC4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:rsidR="009F3CC4" w:rsidRDefault="009F3CC4" w:rsidP="009F3CC4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(</w:t>
      </w:r>
      <w:r w:rsidR="007E1B9A" w:rsidRPr="00FA3424">
        <w:rPr>
          <w:rFonts w:ascii="TH SarabunPSK" w:hAnsi="TH SarabunPSK" w:cs="TH SarabunPSK"/>
          <w:color w:val="000000"/>
          <w:sz w:val="32"/>
          <w:szCs w:val="32"/>
          <w:cs/>
        </w:rPr>
        <w:t>นางสาวจิตติมา  เสริมศรี</w:t>
      </w:r>
      <w:r w:rsidRPr="00C00FAD">
        <w:rPr>
          <w:rFonts w:ascii="TH SarabunPSK" w:hAnsi="TH SarabunPSK" w:cs="TH SarabunPSK"/>
          <w:sz w:val="32"/>
          <w:szCs w:val="32"/>
          <w:cs/>
        </w:rPr>
        <w:t>)</w:t>
      </w:r>
    </w:p>
    <w:p w:rsidR="009F3CC4" w:rsidRPr="00C00FAD" w:rsidRDefault="009F3CC4" w:rsidP="007E1B9A">
      <w:pPr>
        <w:rPr>
          <w:rFonts w:ascii="TH SarabunPSK" w:hAnsi="TH SarabunPSK" w:cs="TH SarabunPSK"/>
          <w:sz w:val="32"/>
          <w:szCs w:val="32"/>
        </w:rPr>
      </w:pPr>
    </w:p>
    <w:p w:rsidR="009F3CC4" w:rsidRPr="00C00FAD" w:rsidRDefault="009F3CC4" w:rsidP="009F3CC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9F3CC4" w:rsidRPr="00207117" w:rsidRDefault="009F3CC4" w:rsidP="009F3CC4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9F3CC4" w:rsidRPr="00207117" w:rsidRDefault="009F3CC4" w:rsidP="009F3CC4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9F3CC4" w:rsidRDefault="009F3CC4" w:rsidP="009F3CC4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9F3CC4" w:rsidRPr="00207117" w:rsidRDefault="009F3CC4" w:rsidP="009F3CC4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9F3CC4" w:rsidRPr="00207117" w:rsidRDefault="009F3CC4" w:rsidP="009F3CC4">
      <w:pPr>
        <w:ind w:firstLine="2977"/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9F3CC4" w:rsidRPr="00207117" w:rsidRDefault="009F3CC4" w:rsidP="009F3CC4">
      <w:pPr>
        <w:ind w:firstLine="2977"/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9F3CC4" w:rsidRPr="00207117" w:rsidRDefault="009F3CC4" w:rsidP="009F3CC4">
      <w:pPr>
        <w:ind w:firstLine="2977"/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9F3CC4" w:rsidRPr="00207117" w:rsidRDefault="009F3CC4" w:rsidP="009F3CC4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9F3CC4" w:rsidRPr="00207117" w:rsidRDefault="009F3CC4" w:rsidP="009F3CC4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9F3CC4" w:rsidRDefault="009F3CC4" w:rsidP="009F3CC4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9F3CC4" w:rsidRPr="00207117" w:rsidRDefault="009F3CC4" w:rsidP="009F3CC4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9F3CC4" w:rsidRPr="00207117" w:rsidRDefault="009F3CC4" w:rsidP="009F3CC4">
      <w:pPr>
        <w:ind w:firstLine="2977"/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9F3CC4" w:rsidRPr="00207117" w:rsidRDefault="009F3CC4" w:rsidP="009F3CC4">
      <w:pPr>
        <w:ind w:firstLine="2977"/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9F3CC4" w:rsidRPr="00207117" w:rsidRDefault="009F3CC4" w:rsidP="009F3CC4">
      <w:pPr>
        <w:ind w:firstLine="2977"/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9F3CC4" w:rsidRPr="00207117" w:rsidRDefault="009F3CC4" w:rsidP="009F3CC4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9F3CC4" w:rsidRPr="00207117" w:rsidRDefault="009F3CC4" w:rsidP="009F3CC4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9F3CC4" w:rsidRPr="00207117" w:rsidRDefault="009F3CC4" w:rsidP="009F3CC4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วิทยา</w:t>
      </w:r>
    </w:p>
    <w:p w:rsidR="001A18C1" w:rsidRPr="00FA3424" w:rsidRDefault="001A18C1" w:rsidP="001A18C1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D5450" w:rsidRPr="00FA3424" w:rsidRDefault="006D5450" w:rsidP="006D5450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C95AAD" w:rsidRDefault="00C95AAD" w:rsidP="0049275B">
      <w:pPr>
        <w:contextualSpacing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9275B" w:rsidRPr="00DF02A4" w:rsidRDefault="0049275B" w:rsidP="0049275B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FD50AB" w:rsidRPr="00DF02A4" w:rsidRDefault="00FD50AB" w:rsidP="00FD50A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02A4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ประมาณการค่าใช้จ่ายตาม</w:t>
      </w:r>
      <w:r w:rsidRPr="00DF02A4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D01A54" w:rsidRPr="00DF02A4">
        <w:rPr>
          <w:rFonts w:ascii="TH SarabunPSK" w:hAnsi="TH SarabunPSK" w:cs="TH SarabunPSK"/>
          <w:b/>
          <w:bCs/>
          <w:sz w:val="32"/>
          <w:szCs w:val="32"/>
          <w:cs/>
        </w:rPr>
        <w:t>ปรับปรุงและพัฒนางานห้องสมุดโรงเรียน</w:t>
      </w:r>
    </w:p>
    <w:p w:rsidR="00FD50AB" w:rsidRPr="00DF02A4" w:rsidRDefault="00FD50AB" w:rsidP="00FD50AB">
      <w:pPr>
        <w:contextualSpacing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D50AB" w:rsidRPr="00DF02A4" w:rsidRDefault="0011616B" w:rsidP="00FD50AB">
      <w:pPr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F02A4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FD50AB" w:rsidRPr="00DF02A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01A54" w:rsidRPr="00DF02A4">
        <w:rPr>
          <w:rFonts w:ascii="TH SarabunPSK" w:hAnsi="TH SarabunPSK" w:cs="TH SarabunPSK"/>
          <w:b/>
          <w:bCs/>
          <w:sz w:val="32"/>
          <w:szCs w:val="32"/>
          <w:cs/>
        </w:rPr>
        <w:t>กิจกรรมปรับปรุงและพัฒนางานห้องสมุดโรงเรียน</w:t>
      </w: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16"/>
        <w:gridCol w:w="1320"/>
      </w:tblGrid>
      <w:tr w:rsidR="007C43AD" w:rsidRPr="007C43AD" w:rsidTr="0049275B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7C43AD" w:rsidRPr="007C43AD" w:rsidRDefault="007C43AD" w:rsidP="007C43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C43A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center"/>
            <w:hideMark/>
          </w:tcPr>
          <w:p w:rsidR="007C43AD" w:rsidRPr="007C43AD" w:rsidRDefault="007C43AD" w:rsidP="007C43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C43A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7C43AD" w:rsidRPr="007C43AD" w:rsidRDefault="007C43AD" w:rsidP="007C43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C43A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7C43AD" w:rsidRPr="007C43AD" w:rsidRDefault="007C43AD" w:rsidP="007C43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C43A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7C43AD" w:rsidRPr="007C43AD" w:rsidRDefault="007C43AD" w:rsidP="007C43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C43A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C43A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  <w:r w:rsidRPr="007C43A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C43AD" w:rsidRPr="007C43AD" w:rsidRDefault="007C43AD" w:rsidP="007C43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C43A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C43A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  <w:r w:rsidRPr="007C43A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7C43AD" w:rsidRPr="007C43AD" w:rsidTr="0049275B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7C43AD" w:rsidRPr="007C43AD" w:rsidRDefault="007C43AD" w:rsidP="007C43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C43AD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7C43AD" w:rsidRPr="007C43AD" w:rsidRDefault="007C43AD" w:rsidP="007C43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C43A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</w:t>
            </w:r>
            <w:proofErr w:type="spellStart"/>
            <w:r w:rsidRPr="007C43A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ฟิวเจอร์</w:t>
            </w:r>
            <w:proofErr w:type="spellEnd"/>
            <w:r w:rsidRPr="007C43A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บอร์ดรีด</w:t>
            </w:r>
            <w:r w:rsidRPr="007C43A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r w:rsidRPr="007C43A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ป้ายความรู้ในห้องสมุด)</w:t>
            </w:r>
            <w:r w:rsidRPr="007C43A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100*125*3</w:t>
            </w:r>
            <w:proofErr w:type="spellStart"/>
            <w:r w:rsidRPr="007C43A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มม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C43AD" w:rsidRPr="007C43AD" w:rsidRDefault="007C43AD" w:rsidP="007C43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C43A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C43AD" w:rsidRPr="007C43AD" w:rsidRDefault="007C43AD" w:rsidP="007C43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C43A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7C43AD" w:rsidRPr="007C43AD" w:rsidRDefault="007C43AD" w:rsidP="007C43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C43A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C43AD" w:rsidRPr="007C43AD" w:rsidRDefault="007C43AD" w:rsidP="007C43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C43A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7C43A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3,000.00 </w:t>
            </w:r>
          </w:p>
        </w:tc>
      </w:tr>
      <w:tr w:rsidR="007C43AD" w:rsidRPr="007C43AD" w:rsidTr="0049275B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7C43AD" w:rsidRPr="007C43AD" w:rsidRDefault="0049275B" w:rsidP="007C43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7C43AD" w:rsidRPr="007C43AD" w:rsidRDefault="007C43AD" w:rsidP="007C43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C43A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กล่องใส่สื่อ</w:t>
            </w:r>
            <w:r w:rsidRPr="007C43A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CD 150</w:t>
            </w:r>
            <w:r w:rsidRPr="007C43A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 /ไอ</w:t>
            </w:r>
            <w:proofErr w:type="spellStart"/>
            <w:r w:rsidRPr="007C43A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ดาต้า</w:t>
            </w:r>
            <w:proofErr w:type="spellEnd"/>
            <w:r w:rsidRPr="007C43A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CD 150A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C43AD" w:rsidRPr="007C43AD" w:rsidRDefault="007C43AD" w:rsidP="007C43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C43A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C43AD" w:rsidRPr="007C43AD" w:rsidRDefault="007C43AD" w:rsidP="007C43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C43A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7C43AD" w:rsidRPr="007C43AD" w:rsidRDefault="007C43AD" w:rsidP="007C43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C43A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690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C43AD" w:rsidRPr="007C43AD" w:rsidRDefault="007C43AD" w:rsidP="007C43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Pr="007C43A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690.00 </w:t>
            </w:r>
          </w:p>
        </w:tc>
      </w:tr>
      <w:tr w:rsidR="007C43AD" w:rsidRPr="007C43AD" w:rsidTr="0049275B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7C43AD" w:rsidRPr="007C43AD" w:rsidRDefault="0049275B" w:rsidP="007C43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7C43AD" w:rsidRPr="007C43AD" w:rsidRDefault="007C43AD" w:rsidP="007C43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C43A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เหล็กกั้นหนังสือ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C43AD" w:rsidRPr="007C43AD" w:rsidRDefault="007C43AD" w:rsidP="007C43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C43A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C43AD" w:rsidRPr="007C43AD" w:rsidRDefault="007C43AD" w:rsidP="007C43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C43A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คู่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7C43AD" w:rsidRPr="007C43AD" w:rsidRDefault="007C43AD" w:rsidP="007C43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C43A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C43AD" w:rsidRPr="007C43AD" w:rsidRDefault="007C43AD" w:rsidP="007C43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Pr="007C43A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800.00 </w:t>
            </w:r>
          </w:p>
        </w:tc>
      </w:tr>
      <w:tr w:rsidR="007C43AD" w:rsidRPr="007C43AD" w:rsidTr="007C43AD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:rsidR="007C43AD" w:rsidRPr="007C43AD" w:rsidRDefault="007C43AD" w:rsidP="007C43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C43A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7C43AD" w:rsidRPr="007C43AD" w:rsidRDefault="001B7F58" w:rsidP="007C43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="007C43AD" w:rsidRPr="007C43A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4,490.00 </w:t>
            </w:r>
          </w:p>
        </w:tc>
      </w:tr>
    </w:tbl>
    <w:p w:rsidR="00B3505E" w:rsidRPr="00DF02A4" w:rsidRDefault="00B3505E" w:rsidP="00FD50AB">
      <w:pPr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D50AB" w:rsidRPr="00DF02A4" w:rsidRDefault="00FD50AB" w:rsidP="00FD50AB">
      <w:pPr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FD50AB" w:rsidRPr="00DF02A4" w:rsidRDefault="00FD50AB" w:rsidP="00FD50A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61B12" w:rsidRPr="00DF02A4" w:rsidRDefault="00361B12">
      <w:pPr>
        <w:rPr>
          <w:rFonts w:ascii="TH SarabunPSK" w:hAnsi="TH SarabunPSK" w:cs="TH SarabunPSK"/>
          <w:sz w:val="32"/>
          <w:szCs w:val="32"/>
        </w:rPr>
      </w:pPr>
    </w:p>
    <w:p w:rsidR="00DF02A4" w:rsidRPr="00DF02A4" w:rsidRDefault="00DF02A4">
      <w:pPr>
        <w:rPr>
          <w:rFonts w:ascii="TH SarabunPSK" w:hAnsi="TH SarabunPSK" w:cs="TH SarabunPSK"/>
          <w:sz w:val="32"/>
          <w:szCs w:val="32"/>
        </w:rPr>
      </w:pPr>
    </w:p>
    <w:sectPr w:rsidR="00DF02A4" w:rsidRPr="00DF02A4" w:rsidSect="00983E3A">
      <w:footerReference w:type="default" r:id="rId9"/>
      <w:pgSz w:w="11906" w:h="16838"/>
      <w:pgMar w:top="1440" w:right="1440" w:bottom="1440" w:left="1440" w:header="708" w:footer="708" w:gutter="0"/>
      <w:pgNumType w:start="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0DA" w:rsidRDefault="00F510DA" w:rsidP="00145524">
      <w:pPr>
        <w:spacing w:after="0" w:line="240" w:lineRule="auto"/>
      </w:pPr>
      <w:r>
        <w:separator/>
      </w:r>
    </w:p>
  </w:endnote>
  <w:endnote w:type="continuationSeparator" w:id="0">
    <w:p w:rsidR="00F510DA" w:rsidRDefault="00F510DA" w:rsidP="00145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524" w:rsidRPr="00145524" w:rsidRDefault="00145524">
    <w:pPr>
      <w:pStyle w:val="a7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145524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145524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145524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145524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145524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145524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145524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145524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145524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49275B" w:rsidRPr="0049275B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101</w:t>
    </w:r>
    <w:r w:rsidRPr="00145524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145524" w:rsidRDefault="0014552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0DA" w:rsidRDefault="00F510DA" w:rsidP="00145524">
      <w:pPr>
        <w:spacing w:after="0" w:line="240" w:lineRule="auto"/>
      </w:pPr>
      <w:r>
        <w:separator/>
      </w:r>
    </w:p>
  </w:footnote>
  <w:footnote w:type="continuationSeparator" w:id="0">
    <w:p w:rsidR="00F510DA" w:rsidRDefault="00F510DA" w:rsidP="001455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47706"/>
    <w:multiLevelType w:val="hybridMultilevel"/>
    <w:tmpl w:val="89365C04"/>
    <w:lvl w:ilvl="0" w:tplc="0076270E">
      <w:start w:val="3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1CE25AC"/>
    <w:multiLevelType w:val="multilevel"/>
    <w:tmpl w:val="D6F86A7A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6C5837E5"/>
    <w:multiLevelType w:val="hybridMultilevel"/>
    <w:tmpl w:val="9B0207A2"/>
    <w:lvl w:ilvl="0" w:tplc="F30CCE30">
      <w:start w:val="3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0AB"/>
    <w:rsid w:val="000E24C9"/>
    <w:rsid w:val="0011616B"/>
    <w:rsid w:val="0012016C"/>
    <w:rsid w:val="00145524"/>
    <w:rsid w:val="00184966"/>
    <w:rsid w:val="001A18C1"/>
    <w:rsid w:val="001B7F58"/>
    <w:rsid w:val="0022590B"/>
    <w:rsid w:val="00361B12"/>
    <w:rsid w:val="004428AA"/>
    <w:rsid w:val="00453D11"/>
    <w:rsid w:val="0049275B"/>
    <w:rsid w:val="004D0116"/>
    <w:rsid w:val="004F1515"/>
    <w:rsid w:val="005071C0"/>
    <w:rsid w:val="0056312C"/>
    <w:rsid w:val="0059302D"/>
    <w:rsid w:val="005A3A75"/>
    <w:rsid w:val="0063362D"/>
    <w:rsid w:val="006C29A3"/>
    <w:rsid w:val="006D5450"/>
    <w:rsid w:val="006E1172"/>
    <w:rsid w:val="00707C5D"/>
    <w:rsid w:val="00707D14"/>
    <w:rsid w:val="00722A20"/>
    <w:rsid w:val="00733401"/>
    <w:rsid w:val="00735485"/>
    <w:rsid w:val="007C0176"/>
    <w:rsid w:val="007C43AD"/>
    <w:rsid w:val="007E1B9A"/>
    <w:rsid w:val="008D7B4C"/>
    <w:rsid w:val="008E5F00"/>
    <w:rsid w:val="008F3A5B"/>
    <w:rsid w:val="00932F75"/>
    <w:rsid w:val="00964EC8"/>
    <w:rsid w:val="00966B61"/>
    <w:rsid w:val="00976182"/>
    <w:rsid w:val="00983E3A"/>
    <w:rsid w:val="00986DEA"/>
    <w:rsid w:val="009F391B"/>
    <w:rsid w:val="009F3CC4"/>
    <w:rsid w:val="00A37907"/>
    <w:rsid w:val="00A40358"/>
    <w:rsid w:val="00A57BBE"/>
    <w:rsid w:val="00A618CA"/>
    <w:rsid w:val="00B211C0"/>
    <w:rsid w:val="00B3505E"/>
    <w:rsid w:val="00B41C14"/>
    <w:rsid w:val="00B85E68"/>
    <w:rsid w:val="00BA0C48"/>
    <w:rsid w:val="00BC27A3"/>
    <w:rsid w:val="00C95AAD"/>
    <w:rsid w:val="00CC20C2"/>
    <w:rsid w:val="00CE268A"/>
    <w:rsid w:val="00D01A54"/>
    <w:rsid w:val="00D46B24"/>
    <w:rsid w:val="00D75F8F"/>
    <w:rsid w:val="00DB2BEC"/>
    <w:rsid w:val="00DB4E05"/>
    <w:rsid w:val="00DF02A4"/>
    <w:rsid w:val="00E3577F"/>
    <w:rsid w:val="00E67600"/>
    <w:rsid w:val="00EB0D70"/>
    <w:rsid w:val="00ED59D8"/>
    <w:rsid w:val="00F4465F"/>
    <w:rsid w:val="00F510DA"/>
    <w:rsid w:val="00F56282"/>
    <w:rsid w:val="00FA3424"/>
    <w:rsid w:val="00FD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0AB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0AB"/>
    <w:rPr>
      <w:rFonts w:eastAsia="SimSun"/>
      <w:sz w:val="22"/>
      <w:szCs w:val="28"/>
    </w:rPr>
  </w:style>
  <w:style w:type="paragraph" w:customStyle="1" w:styleId="1">
    <w:name w:val="รายการย่อหน้า1"/>
    <w:basedOn w:val="a"/>
    <w:qFormat/>
    <w:rsid w:val="00FD50AB"/>
    <w:pPr>
      <w:ind w:left="720"/>
      <w:contextualSpacing/>
    </w:pPr>
  </w:style>
  <w:style w:type="paragraph" w:styleId="a4">
    <w:name w:val="List Paragraph"/>
    <w:basedOn w:val="a"/>
    <w:uiPriority w:val="34"/>
    <w:qFormat/>
    <w:rsid w:val="00DF02A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455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45524"/>
    <w:rPr>
      <w:sz w:val="22"/>
      <w:szCs w:val="28"/>
    </w:rPr>
  </w:style>
  <w:style w:type="paragraph" w:styleId="a7">
    <w:name w:val="footer"/>
    <w:basedOn w:val="a"/>
    <w:link w:val="a8"/>
    <w:uiPriority w:val="99"/>
    <w:unhideWhenUsed/>
    <w:rsid w:val="001455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45524"/>
    <w:rPr>
      <w:sz w:val="22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14552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145524"/>
    <w:rPr>
      <w:rFonts w:ascii="Tahoma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0AB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0AB"/>
    <w:rPr>
      <w:rFonts w:eastAsia="SimSun"/>
      <w:sz w:val="22"/>
      <w:szCs w:val="28"/>
    </w:rPr>
  </w:style>
  <w:style w:type="paragraph" w:customStyle="1" w:styleId="1">
    <w:name w:val="รายการย่อหน้า1"/>
    <w:basedOn w:val="a"/>
    <w:qFormat/>
    <w:rsid w:val="00FD50AB"/>
    <w:pPr>
      <w:ind w:left="720"/>
      <w:contextualSpacing/>
    </w:pPr>
  </w:style>
  <w:style w:type="paragraph" w:styleId="a4">
    <w:name w:val="List Paragraph"/>
    <w:basedOn w:val="a"/>
    <w:uiPriority w:val="34"/>
    <w:qFormat/>
    <w:rsid w:val="00DF02A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455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45524"/>
    <w:rPr>
      <w:sz w:val="22"/>
      <w:szCs w:val="28"/>
    </w:rPr>
  </w:style>
  <w:style w:type="paragraph" w:styleId="a7">
    <w:name w:val="footer"/>
    <w:basedOn w:val="a"/>
    <w:link w:val="a8"/>
    <w:uiPriority w:val="99"/>
    <w:unhideWhenUsed/>
    <w:rsid w:val="001455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45524"/>
    <w:rPr>
      <w:sz w:val="22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14552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145524"/>
    <w:rPr>
      <w:rFonts w:ascii="Tahoma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6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FACA6-1530-4113-96B5-A8996B914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730</Words>
  <Characters>4164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Library</dc:creator>
  <cp:lastModifiedBy>Windows User</cp:lastModifiedBy>
  <cp:revision>21</cp:revision>
  <dcterms:created xsi:type="dcterms:W3CDTF">2018-11-15T08:09:00Z</dcterms:created>
  <dcterms:modified xsi:type="dcterms:W3CDTF">2019-01-05T10:55:00Z</dcterms:modified>
</cp:coreProperties>
</file>